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"ОИР-ТРЕЙД"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Рыбалко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институт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Минкин Егор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по подключению ОПС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Алалыкин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"ЛИНВАР"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Владислав Илдусович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"Главгосэкспертиза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Бадертдинов Евгений Нагимович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информационным технологиям Общего отдела Уральского филиала ФАУ "Главгосэкспертиза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генерального директора - 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"КЗТС"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ЗАПИСИ АКТОВ ГРАЖДАНСКОГО СОСТОЯНИЯ СВЕРДЛОВСКОЙ </w:t>
            </w: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Гуминюк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Галицин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Зеленцов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Артищева Юлия Александрова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ПЦ "КВАНТ-2"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Елисей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Горкунова Тамара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жилищного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"УРАЛДОРТЕХНОЛОГИИ"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"ДЮСШ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Надежда Архиповна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Метёлкин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Талалайкин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Вагнер Евгений 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эксплуатация дорог"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Жернов Владислав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Канабеев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Нефедова Людмила Анваровна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Елохин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Акиншин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Тандер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Горинец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институт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Копелев Борис Исаакович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"ЛИНВАР"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"И-СЕТЬ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Лев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Артур Афзалович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Мухитдинов Рим Захиевич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Зайнакаев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Яковенко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"Мехмаш"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 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Кашкаров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Мельцова Римма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Шарифуллин Марат Дамирович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Щетинкин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сортировки металлолома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Джурба Роман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Алапаевского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Шайхлисламов Ильдар Наильович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Кореков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Сэймур 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Федько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Канабеев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Талалайкин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"И-СЕТЬ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Владислав Илдусович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Шаяхметова Розалия Рифатовна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"ЛИНВАР"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Кончаковский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научного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7C8C" w:rsidRPr="007C7C8C" w:rsidTr="007C7C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8C" w:rsidRPr="007C7C8C" w:rsidRDefault="007C7C8C" w:rsidP="007C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7C7C8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E2637"/>
    <w:rsid w:val="00300CAB"/>
    <w:rsid w:val="003D4742"/>
    <w:rsid w:val="003F03C3"/>
    <w:rsid w:val="00514457"/>
    <w:rsid w:val="005675EF"/>
    <w:rsid w:val="0064767B"/>
    <w:rsid w:val="007671E2"/>
    <w:rsid w:val="007C7C8C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D711D0"/>
    <w:rsid w:val="00D90026"/>
    <w:rsid w:val="00DB5240"/>
    <w:rsid w:val="00DD0FE4"/>
    <w:rsid w:val="00E427F1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2023-07-19T06:34:00Z</dcterms:modified>
</cp:coreProperties>
</file>